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46B3" w14:textId="77777777" w:rsidR="0027022A" w:rsidRPr="0027022A" w:rsidRDefault="0027022A" w:rsidP="0027022A">
      <w:pPr>
        <w:shd w:val="clear" w:color="auto" w:fill="FFFFFF"/>
        <w:spacing w:after="0" w:line="1350" w:lineRule="atLeast"/>
        <w:jc w:val="center"/>
        <w:outlineLvl w:val="0"/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ES"/>
        </w:rPr>
      </w:pPr>
      <w:proofErr w:type="spellStart"/>
      <w:r w:rsidRPr="0027022A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ES"/>
        </w:rPr>
        <w:t>Lorem</w:t>
      </w:r>
      <w:proofErr w:type="spellEnd"/>
      <w:r w:rsidRPr="0027022A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ES"/>
        </w:rPr>
        <w:t xml:space="preserve"> </w:t>
      </w:r>
      <w:proofErr w:type="spellStart"/>
      <w:r w:rsidRPr="0027022A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ES"/>
        </w:rPr>
        <w:t>Ipsum</w:t>
      </w:r>
      <w:proofErr w:type="spellEnd"/>
    </w:p>
    <w:p w14:paraId="169DF52E" w14:textId="77777777" w:rsidR="0027022A" w:rsidRPr="0027022A" w:rsidRDefault="0027022A" w:rsidP="0027022A">
      <w:pPr>
        <w:shd w:val="clear" w:color="auto" w:fill="FFFFFF"/>
        <w:spacing w:before="150" w:after="75" w:line="270" w:lineRule="atLeast"/>
        <w:ind w:left="150" w:right="150"/>
        <w:jc w:val="center"/>
        <w:outlineLvl w:val="3"/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</w:pPr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"Neque porro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quisquam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est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qui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dolorem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ipsum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quia dolor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sit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amet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,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consectetur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,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adipisci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 xml:space="preserve"> </w:t>
      </w:r>
      <w:proofErr w:type="spellStart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velit</w:t>
      </w:r>
      <w:proofErr w:type="spellEnd"/>
      <w:r w:rsidRPr="0027022A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es-ES"/>
        </w:rPr>
        <w:t>..."</w:t>
      </w:r>
    </w:p>
    <w:p w14:paraId="44D3A95F" w14:textId="77777777" w:rsidR="0027022A" w:rsidRPr="0027022A" w:rsidRDefault="0027022A" w:rsidP="0027022A">
      <w:pPr>
        <w:shd w:val="clear" w:color="auto" w:fill="FFFFFF"/>
        <w:spacing w:before="75" w:after="300" w:line="210" w:lineRule="atLeast"/>
        <w:ind w:left="150" w:right="150"/>
        <w:jc w:val="center"/>
        <w:outlineLvl w:val="4"/>
        <w:rPr>
          <w:rFonts w:ascii="Open Sans" w:eastAsia="Times New Roman" w:hAnsi="Open Sans" w:cs="Open Sans"/>
          <w:color w:val="000000"/>
          <w:sz w:val="18"/>
          <w:szCs w:val="18"/>
          <w:lang w:eastAsia="es-ES"/>
        </w:rPr>
      </w:pPr>
      <w:r w:rsidRPr="0027022A">
        <w:rPr>
          <w:rFonts w:ascii="Open Sans" w:eastAsia="Times New Roman" w:hAnsi="Open Sans" w:cs="Open Sans"/>
          <w:color w:val="000000"/>
          <w:sz w:val="18"/>
          <w:szCs w:val="18"/>
          <w:lang w:eastAsia="es-ES"/>
        </w:rPr>
        <w:t>"No hay nadie que ame el dolor mismo, que lo busque, lo encuentre y lo quiera, simplemente porque es el dolor."</w:t>
      </w:r>
    </w:p>
    <w:p w14:paraId="36904DFB" w14:textId="07157C2E" w:rsidR="00DD03D6" w:rsidRDefault="00000000"/>
    <w:p w14:paraId="1AB9B531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tortor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habitasse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platea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dictumst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magna quis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neque,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commodo.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sed leo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non, ornare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tortor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ut,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Mauris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lacinia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ligula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neque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neque,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ex.</w:t>
      </w:r>
    </w:p>
    <w:p w14:paraId="6168E766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ligula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leo,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108222A7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eros auctor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ornare.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6B78180A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Sed mi ante, commodo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neque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quis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mauris,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ligula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lacinia odio ac,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fames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ultrices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odio ac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lacinia vitae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ante,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Cras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793F1A63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ornare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Mauris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pulvinar ut.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ultrices,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leo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lastRenderedPageBreak/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Cras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auctor non. Sed ac lacinia eros.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ultrices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odio. Sed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04E43165" w14:textId="77777777" w:rsidR="0027022A" w:rsidRDefault="0027022A" w:rsidP="0027022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justo ante,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ac leo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ultrices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cubilia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;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neque.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Quisque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neque mauris,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dictum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mauris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non. Sed porta eros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auctor,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odio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 magna.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mi id,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quis ex commodo,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5E499BF1" w14:textId="77777777" w:rsidR="0027022A" w:rsidRDefault="0027022A"/>
    <w:sectPr w:rsidR="0027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2A"/>
    <w:rsid w:val="00236675"/>
    <w:rsid w:val="0027022A"/>
    <w:rsid w:val="00345475"/>
    <w:rsid w:val="00A41957"/>
    <w:rsid w:val="00CC0C79"/>
    <w:rsid w:val="00D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535"/>
  <w15:chartTrackingRefBased/>
  <w15:docId w15:val="{0A91043E-C2B3-4DC0-80F4-70743E7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0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2702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2702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22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7022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7022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82BE2B-41D0-4831-82D9-E9ECA0580CA5}">
  <we:reference id="wa104382081" version="1.35.0.0" store="es-ES" storeType="OMEX"/>
  <we:alternateReferences>
    <we:reference id="WA104382081" version="1.35.0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882-4FC2-4E02-A371-54195E07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Benito</dc:creator>
  <cp:keywords/>
  <dc:description/>
  <cp:lastModifiedBy>Belén Benito</cp:lastModifiedBy>
  <cp:revision>3</cp:revision>
  <dcterms:created xsi:type="dcterms:W3CDTF">2022-03-31T14:53:00Z</dcterms:created>
  <dcterms:modified xsi:type="dcterms:W3CDTF">2023-06-22T05:29:00Z</dcterms:modified>
</cp:coreProperties>
</file>